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385" w:rsidRDefault="00822EBB">
      <w:r>
        <w:t>Hello. Here is what I do not understand on the instructions you sent for correction</w:t>
      </w:r>
    </w:p>
    <w:p w:rsidR="00822EBB" w:rsidRDefault="00822EBB" w:rsidP="00822EBB">
      <w:pPr>
        <w:pStyle w:val="ListParagraph"/>
        <w:numPr>
          <w:ilvl w:val="0"/>
          <w:numId w:val="1"/>
        </w:numPr>
      </w:pPr>
      <w:r>
        <w:t>Cover Page Head Lower Case-The heading on the cover page is in title case. How exactly do you want me to adjust it?</w:t>
      </w:r>
    </w:p>
    <w:p w:rsidR="0067713B" w:rsidRDefault="0067713B" w:rsidP="00822EBB">
      <w:pPr>
        <w:pStyle w:val="ListParagraph"/>
        <w:numPr>
          <w:ilvl w:val="0"/>
          <w:numId w:val="1"/>
        </w:numPr>
      </w:pPr>
      <w:r>
        <w:t xml:space="preserve">The vital signs at the beginning of the </w:t>
      </w:r>
      <w:r w:rsidR="00B13052">
        <w:t>paper- I obtained those from your notes</w:t>
      </w:r>
      <w:r w:rsidR="006E2404">
        <w:t>-I am not sure why you want them cited and the instructions have not indicated that. Please clarify</w:t>
      </w:r>
    </w:p>
    <w:p w:rsidR="00822EBB" w:rsidRDefault="00454041" w:rsidP="00822EBB">
      <w:pPr>
        <w:pStyle w:val="ListParagraph"/>
        <w:numPr>
          <w:ilvl w:val="0"/>
          <w:numId w:val="1"/>
        </w:numPr>
      </w:pPr>
      <w:r>
        <w:t xml:space="preserve">No references for physical assessment- I have added references to that section because at the top </w:t>
      </w:r>
      <w:r w:rsidR="00F04EED">
        <w:t>in the blue tab it is indicated that the information provided there should be supported with evidence based citations.</w:t>
      </w:r>
    </w:p>
    <w:p w:rsidR="00CA3D2D" w:rsidRDefault="00993CD9" w:rsidP="00CA3D2D">
      <w:pPr>
        <w:pStyle w:val="ListParagraph"/>
        <w:numPr>
          <w:ilvl w:val="0"/>
          <w:numId w:val="1"/>
        </w:numPr>
      </w:pPr>
      <w:r>
        <w:t>In the physical assessment section there is the part on SVE</w:t>
      </w:r>
      <w:r w:rsidR="00440671">
        <w:t xml:space="preserve"> test. I cannot</w:t>
      </w:r>
      <w:r w:rsidR="008D0254">
        <w:t xml:space="preserve"> find information from the internet on what the results should look like…so I have pasted a result directly as I found it because I am not getting an interpretation that would allow me to form my own result.</w:t>
      </w:r>
    </w:p>
    <w:p w:rsidR="007E4A62" w:rsidRDefault="00674EEF" w:rsidP="00CA3D2D">
      <w:pPr>
        <w:pStyle w:val="ListParagraph"/>
        <w:numPr>
          <w:ilvl w:val="0"/>
          <w:numId w:val="1"/>
        </w:numPr>
      </w:pPr>
      <w:r>
        <w:t>I have surfed the internet to find out why a woman can have tw</w:t>
      </w:r>
      <w:r w:rsidR="003734FB">
        <w:t>o C-sections on one delivery day and come up with nothing</w:t>
      </w:r>
      <w:proofErr w:type="gramStart"/>
      <w:r w:rsidR="003734FB">
        <w:t>….I</w:t>
      </w:r>
      <w:proofErr w:type="gramEnd"/>
      <w:r w:rsidR="003734FB">
        <w:t xml:space="preserve"> am not able to change that part.</w:t>
      </w:r>
    </w:p>
    <w:p w:rsidR="007E4A62" w:rsidRDefault="007E4A62" w:rsidP="00CA3D2D">
      <w:pPr>
        <w:pStyle w:val="ListParagraph"/>
        <w:numPr>
          <w:ilvl w:val="0"/>
          <w:numId w:val="1"/>
        </w:numPr>
      </w:pPr>
      <w:r>
        <w:t>What about the psychosocial concerns???? They are three as required</w:t>
      </w:r>
      <w:proofErr w:type="gramStart"/>
      <w:r>
        <w:t>…..</w:t>
      </w:r>
      <w:proofErr w:type="gramEnd"/>
    </w:p>
    <w:p w:rsidR="00671B9D" w:rsidRDefault="007E4A62" w:rsidP="00671B9D">
      <w:pPr>
        <w:pStyle w:val="ListParagraph"/>
        <w:numPr>
          <w:ilvl w:val="0"/>
          <w:numId w:val="1"/>
        </w:numPr>
      </w:pPr>
      <w:r>
        <w:t xml:space="preserve">On this point </w:t>
      </w:r>
      <w:r w:rsidRPr="00671B9D">
        <w:rPr>
          <w:b/>
        </w:rPr>
        <w:t>“</w:t>
      </w:r>
      <w:r w:rsidRPr="00671B9D">
        <w:rPr>
          <w:rFonts w:ascii="Helvetica" w:hAnsi="Helvetica" w:cs="Helvetica"/>
          <w:b/>
          <w:color w:val="505151"/>
          <w:sz w:val="21"/>
          <w:szCs w:val="21"/>
          <w:shd w:val="clear" w:color="auto" w:fill="FFFFFF"/>
        </w:rPr>
        <w:t>Your actual diagnosis should not be at risk diagnosis</w:t>
      </w: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”- I checked on that and I got the </w:t>
      </w:r>
      <w:r w:rsidR="00671B9D"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info I used on actual diagnosis from </w:t>
      </w:r>
      <w:hyperlink r:id="rId5" w:history="1">
        <w:r w:rsidR="00671B9D" w:rsidRPr="00D76E48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http://allnurses.com/ob-gyn-nursing/care-plan-for-523674.html</w:t>
        </w:r>
      </w:hyperlink>
      <w:r w:rsidR="00671B9D"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 (the list provided is of diagnosis)</w:t>
      </w:r>
      <w:bookmarkStart w:id="0" w:name="_GoBack"/>
      <w:bookmarkEnd w:id="0"/>
    </w:p>
    <w:sectPr w:rsidR="00671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FA6DA9"/>
    <w:multiLevelType w:val="hybridMultilevel"/>
    <w:tmpl w:val="92CE7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BB"/>
    <w:rsid w:val="002A10C0"/>
    <w:rsid w:val="003734FB"/>
    <w:rsid w:val="00440671"/>
    <w:rsid w:val="00454041"/>
    <w:rsid w:val="00671B9D"/>
    <w:rsid w:val="00674EEF"/>
    <w:rsid w:val="0067713B"/>
    <w:rsid w:val="006E2404"/>
    <w:rsid w:val="007D0385"/>
    <w:rsid w:val="007E4A62"/>
    <w:rsid w:val="00822EBB"/>
    <w:rsid w:val="008D0254"/>
    <w:rsid w:val="00993CD9"/>
    <w:rsid w:val="00B13052"/>
    <w:rsid w:val="00B912E7"/>
    <w:rsid w:val="00CA3D2D"/>
    <w:rsid w:val="00F0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69DA8"/>
  <w15:chartTrackingRefBased/>
  <w15:docId w15:val="{09798107-F1FA-4D3E-899A-FC3CE84F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E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B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1B9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llnurses.com/ob-gyn-nursing/care-plan-for-523674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10</cp:revision>
  <dcterms:created xsi:type="dcterms:W3CDTF">2017-12-01T13:39:00Z</dcterms:created>
  <dcterms:modified xsi:type="dcterms:W3CDTF">2017-12-01T18:03:00Z</dcterms:modified>
</cp:coreProperties>
</file>